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1344738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515467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15467">
              <w:rPr>
                <w:rFonts w:ascii="Tahoma" w:hAnsi="Tahoma" w:cs="Tahoma"/>
                <w:color w:val="333333"/>
                <w:sz w:val="18"/>
                <w:szCs w:val="18"/>
              </w:rPr>
              <w:t>1. radno mjesto  – ravnatelj/ica Uprave za znanost i tehnologiju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515467" w:rsidP="0051546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15467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515467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znanost i tehnologiju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0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bookmarkStart w:id="1" w:name="_GoBack"/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8D595A">
              <w:rPr>
                <w:rFonts w:ascii="Tahoma" w:hAnsi="Tahoma" w:cs="Tahoma"/>
                <w:color w:val="333333"/>
                <w:sz w:val="20"/>
              </w:rPr>
            </w:r>
            <w:r w:rsidR="008D595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5A" w:rsidRDefault="008D595A">
      <w:r>
        <w:separator/>
      </w:r>
    </w:p>
  </w:endnote>
  <w:endnote w:type="continuationSeparator" w:id="0">
    <w:p w:rsidR="008D595A" w:rsidRDefault="008D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47EE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547EE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5A" w:rsidRDefault="008D595A">
      <w:r>
        <w:separator/>
      </w:r>
    </w:p>
  </w:footnote>
  <w:footnote w:type="continuationSeparator" w:id="0">
    <w:p w:rsidR="008D595A" w:rsidRDefault="008D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/oWgGehoWOJ7FbKW5ILhl/46HNQNnDeafyyDgras+j1wFjHpvP+NobcyEhmoeAHzFW+syqTzBDD73Mujyr4Q==" w:salt="PmccX54QHLHXxgSD6AfR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1785-C3F7-465E-A7B9-E15298AE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2019-09-30T07:17:00Z</dcterms:created>
  <dcterms:modified xsi:type="dcterms:W3CDTF">2019-09-30T08:33:00Z</dcterms:modified>
</cp:coreProperties>
</file>